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311B10" w:rsidP="00145602">
      <w:pPr>
        <w:spacing w:after="200" w:line="276" w:lineRule="auto"/>
        <w:jc w:val="center"/>
        <w:rPr>
          <w:rFonts w:eastAsia="Calibri" w:cs="Times New Roman"/>
          <w:b/>
          <w:sz w:val="40"/>
          <w:szCs w:val="40"/>
        </w:rPr>
      </w:pPr>
      <w:r>
        <w:rPr>
          <w:rFonts w:cs="Times New Roman"/>
          <w:b/>
          <w:sz w:val="40"/>
          <w:szCs w:val="40"/>
        </w:rPr>
        <w:t>City of Cibolo</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F13F71">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311B10">
        <w:rPr>
          <w:rFonts w:eastAsia="Calibri" w:cs="Times New Roman"/>
        </w:rPr>
        <w:t>City of Cibolo</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195A46">
        <w:rPr>
          <w:rFonts w:eastAsia="Calibri" w:cs="Times New Roman"/>
          <w:b/>
          <w:bCs/>
          <w:sz w:val="32"/>
          <w:szCs w:val="32"/>
        </w:rPr>
        <w:t>1</w:t>
      </w:r>
      <w:r w:rsidR="002464D5">
        <w:rPr>
          <w:rFonts w:eastAsia="Calibri" w:cs="Times New Roman"/>
          <w:b/>
          <w:bCs/>
          <w:sz w:val="32"/>
          <w:szCs w:val="32"/>
        </w:rPr>
        <w:t>1</w:t>
      </w:r>
      <w:r w:rsidR="00311B10">
        <w:rPr>
          <w:rFonts w:eastAsia="Calibri" w:cs="Times New Roman"/>
          <w:b/>
          <w:bCs/>
          <w:sz w:val="32"/>
          <w:szCs w:val="32"/>
        </w:rPr>
        <w:t>9</w:t>
      </w:r>
      <w:r w:rsidR="002464D5">
        <w:rPr>
          <w:rFonts w:eastAsia="Calibri" w:cs="Times New Roman"/>
          <w:b/>
          <w:bCs/>
          <w:sz w:val="32"/>
          <w:szCs w:val="32"/>
        </w:rPr>
        <w:t>0</w:t>
      </w:r>
      <w:r w:rsidR="00311B10">
        <w:rPr>
          <w:rFonts w:eastAsia="Calibri" w:cs="Times New Roman"/>
          <w:b/>
          <w:bCs/>
          <w:sz w:val="32"/>
          <w:szCs w:val="32"/>
        </w:rPr>
        <w:t>3</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F13F71">
        <w:rPr>
          <w:rFonts w:eastAsia="Calibri" w:cs="Times New Roman"/>
        </w:rPr>
        <w:t>water</w:t>
      </w:r>
      <w:r w:rsidRPr="000C7AC6">
        <w:rPr>
          <w:rFonts w:eastAsia="Calibri" w:cs="Times New Roman"/>
        </w:rPr>
        <w:t xml:space="preserve"> utility service to that service area or those service areas in </w:t>
      </w:r>
      <w:r w:rsidR="00311B10">
        <w:rPr>
          <w:rFonts w:eastAsia="Calibri" w:cs="Times New Roman"/>
        </w:rPr>
        <w:t>Guadalupe</w:t>
      </w:r>
      <w:r w:rsidRPr="000C7AC6">
        <w:rPr>
          <w:rFonts w:eastAsia="Calibri" w:cs="Times New Roman"/>
        </w:rPr>
        <w:t xml:space="preserve"> Count</w:t>
      </w:r>
      <w:r w:rsidR="00311B10">
        <w:rPr>
          <w:rFonts w:eastAsia="Calibri" w:cs="Times New Roman"/>
        </w:rPr>
        <w:t>y</w:t>
      </w:r>
      <w:r w:rsidRPr="000C7AC6">
        <w:rPr>
          <w:rFonts w:eastAsia="Calibri" w:cs="Times New Roman"/>
        </w:rPr>
        <w:t xml:space="preserve"> as by final Order or Orders duly entered by this Commission, which Order or Orders resulting from Docket No. 4</w:t>
      </w:r>
      <w:r w:rsidR="00311B10">
        <w:rPr>
          <w:rFonts w:eastAsia="Calibri" w:cs="Times New Roman"/>
        </w:rPr>
        <w:t>7543</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311B10">
        <w:rPr>
          <w:rFonts w:cs="Times New Roman"/>
        </w:rPr>
        <w:t>City of Cibolo</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7D3CD7">
        <w:rPr>
          <w:rFonts w:eastAsia="Calibri" w:cs="Times New Roman"/>
        </w:rPr>
        <w:t>8</w:t>
      </w:r>
      <w:bookmarkStart w:id="0" w:name="_GoBack"/>
      <w:bookmarkEnd w:id="0"/>
      <w:r w:rsidRPr="000C7AC6">
        <w:rPr>
          <w:rFonts w:eastAsia="Calibri" w:cs="Times New Roman"/>
        </w:rPr>
        <w:t>.</w:t>
      </w:r>
    </w:p>
    <w:sectPr w:rsidR="009D23CA"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FD3" w:rsidRDefault="004A7FD3">
      <w:r>
        <w:separator/>
      </w:r>
    </w:p>
  </w:endnote>
  <w:endnote w:type="continuationSeparator" w:id="0">
    <w:p w:rsidR="004A7FD3" w:rsidRDefault="004A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7D3CD7">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FD3" w:rsidRDefault="004A7FD3">
      <w:r>
        <w:separator/>
      </w:r>
    </w:p>
  </w:footnote>
  <w:footnote w:type="continuationSeparator" w:id="0">
    <w:p w:rsidR="004A7FD3" w:rsidRDefault="004A7F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C7AC6"/>
    <w:rsid w:val="00132905"/>
    <w:rsid w:val="001363AE"/>
    <w:rsid w:val="00145602"/>
    <w:rsid w:val="0016529D"/>
    <w:rsid w:val="00195A46"/>
    <w:rsid w:val="001E4622"/>
    <w:rsid w:val="002125FD"/>
    <w:rsid w:val="002464D5"/>
    <w:rsid w:val="00260864"/>
    <w:rsid w:val="00280048"/>
    <w:rsid w:val="00311B10"/>
    <w:rsid w:val="00315406"/>
    <w:rsid w:val="00340518"/>
    <w:rsid w:val="003533B6"/>
    <w:rsid w:val="003612A0"/>
    <w:rsid w:val="00431477"/>
    <w:rsid w:val="004369EF"/>
    <w:rsid w:val="004A7FD3"/>
    <w:rsid w:val="004F573D"/>
    <w:rsid w:val="0059341A"/>
    <w:rsid w:val="006015AB"/>
    <w:rsid w:val="00607AD5"/>
    <w:rsid w:val="006170D1"/>
    <w:rsid w:val="00650D75"/>
    <w:rsid w:val="006761AE"/>
    <w:rsid w:val="006C0A4B"/>
    <w:rsid w:val="006D06C3"/>
    <w:rsid w:val="006F4116"/>
    <w:rsid w:val="00730880"/>
    <w:rsid w:val="007433C4"/>
    <w:rsid w:val="007D3CD7"/>
    <w:rsid w:val="007F4F45"/>
    <w:rsid w:val="00827CF5"/>
    <w:rsid w:val="008B5A2C"/>
    <w:rsid w:val="008F66C6"/>
    <w:rsid w:val="00925993"/>
    <w:rsid w:val="00931E91"/>
    <w:rsid w:val="00954B4C"/>
    <w:rsid w:val="00991A8F"/>
    <w:rsid w:val="009934B4"/>
    <w:rsid w:val="009D23CA"/>
    <w:rsid w:val="009D6694"/>
    <w:rsid w:val="00A24BC7"/>
    <w:rsid w:val="00A32A84"/>
    <w:rsid w:val="00A5113F"/>
    <w:rsid w:val="00AC248C"/>
    <w:rsid w:val="00B14695"/>
    <w:rsid w:val="00B37551"/>
    <w:rsid w:val="00B4447D"/>
    <w:rsid w:val="00B92D0F"/>
    <w:rsid w:val="00BB4EF2"/>
    <w:rsid w:val="00C31E40"/>
    <w:rsid w:val="00C528C3"/>
    <w:rsid w:val="00C72AC7"/>
    <w:rsid w:val="00C81814"/>
    <w:rsid w:val="00C94BE0"/>
    <w:rsid w:val="00CA127C"/>
    <w:rsid w:val="00CB0D5E"/>
    <w:rsid w:val="00CD46B2"/>
    <w:rsid w:val="00D144C4"/>
    <w:rsid w:val="00D66DB9"/>
    <w:rsid w:val="00D85973"/>
    <w:rsid w:val="00DD3A2A"/>
    <w:rsid w:val="00DD6C0C"/>
    <w:rsid w:val="00DF4C73"/>
    <w:rsid w:val="00E319C2"/>
    <w:rsid w:val="00E66298"/>
    <w:rsid w:val="00EB3CBA"/>
    <w:rsid w:val="00F13F71"/>
    <w:rsid w:val="00FD4BCA"/>
    <w:rsid w:val="00FE11A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FAC486-EE47-41C5-9135-1A2C6003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Fuentes, Lisa</cp:lastModifiedBy>
  <cp:revision>3</cp:revision>
  <dcterms:created xsi:type="dcterms:W3CDTF">2017-12-06T15:03:00Z</dcterms:created>
  <dcterms:modified xsi:type="dcterms:W3CDTF">2017-12-06T15:03:00Z</dcterms:modified>
</cp:coreProperties>
</file>